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5274"/>
      </w:tblGrid>
      <w:tr w:rsidR="005467A9">
        <w:trPr>
          <w:trHeight w:val="282"/>
        </w:trPr>
        <w:tc>
          <w:tcPr>
            <w:tcW w:w="10485" w:type="dxa"/>
            <w:gridSpan w:val="2"/>
            <w:vAlign w:val="center"/>
          </w:tcPr>
          <w:p w:rsidR="005467A9" w:rsidRPr="005766DC" w:rsidRDefault="00FB74A2" w:rsidP="007A4D75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5766DC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t>ú</w:t>
            </w:r>
            <w:r w:rsidR="00535DA3" w:rsidRPr="005766DC">
              <w:rPr>
                <w:rFonts w:ascii="Arial" w:eastAsia="Arial" w:hAnsi="Arial" w:cs="Arial"/>
                <w:sz w:val="20"/>
                <w:szCs w:val="20"/>
              </w:rPr>
              <w:t>mero de</w:t>
            </w:r>
            <w:r w:rsidRPr="005766DC">
              <w:rPr>
                <w:rFonts w:ascii="Arial" w:eastAsia="Arial" w:hAnsi="Arial" w:cs="Arial"/>
                <w:sz w:val="20"/>
                <w:szCs w:val="20"/>
              </w:rPr>
              <w:t xml:space="preserve"> contrato</w:t>
            </w:r>
            <w:r w:rsidR="00535DA3" w:rsidRPr="005766DC">
              <w:rPr>
                <w:rFonts w:ascii="Arial" w:eastAsia="Arial" w:hAnsi="Arial" w:cs="Arial"/>
                <w:sz w:val="20"/>
                <w:szCs w:val="20"/>
              </w:rPr>
              <w:t xml:space="preserve"> de compraventa</w:t>
            </w:r>
            <w:r w:rsidRPr="005766DC">
              <w:rPr>
                <w:rFonts w:ascii="Arial" w:eastAsia="Arial" w:hAnsi="Arial" w:cs="Arial"/>
                <w:sz w:val="20"/>
                <w:szCs w:val="20"/>
              </w:rPr>
              <w:t>: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7A4D7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5467A9">
        <w:trPr>
          <w:trHeight w:val="282"/>
        </w:trPr>
        <w:tc>
          <w:tcPr>
            <w:tcW w:w="10485" w:type="dxa"/>
            <w:gridSpan w:val="2"/>
            <w:vAlign w:val="center"/>
          </w:tcPr>
          <w:p w:rsidR="005467A9" w:rsidRPr="005766DC" w:rsidRDefault="00FB74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766DC">
              <w:rPr>
                <w:rFonts w:ascii="Arial" w:eastAsia="Arial" w:hAnsi="Arial" w:cs="Arial"/>
                <w:sz w:val="20"/>
                <w:szCs w:val="20"/>
              </w:rPr>
              <w:t>Nombre o razón social: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5467A9">
        <w:trPr>
          <w:trHeight w:val="282"/>
        </w:trPr>
        <w:tc>
          <w:tcPr>
            <w:tcW w:w="5211" w:type="dxa"/>
            <w:vAlign w:val="center"/>
          </w:tcPr>
          <w:p w:rsidR="005467A9" w:rsidRPr="005766DC" w:rsidRDefault="00FB74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766DC">
              <w:rPr>
                <w:rFonts w:ascii="Arial" w:eastAsia="Arial" w:hAnsi="Arial" w:cs="Arial"/>
                <w:sz w:val="20"/>
                <w:szCs w:val="20"/>
              </w:rPr>
              <w:t>Valor: $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74" w:type="dxa"/>
            <w:vAlign w:val="center"/>
          </w:tcPr>
          <w:p w:rsidR="005467A9" w:rsidRPr="005766DC" w:rsidRDefault="00FB74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766DC">
              <w:rPr>
                <w:rFonts w:ascii="Arial" w:eastAsia="Arial" w:hAnsi="Arial" w:cs="Arial"/>
                <w:sz w:val="20"/>
                <w:szCs w:val="20"/>
              </w:rPr>
              <w:t>CC o Nit: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5467A9">
        <w:trPr>
          <w:trHeight w:val="282"/>
        </w:trPr>
        <w:tc>
          <w:tcPr>
            <w:tcW w:w="5211" w:type="dxa"/>
            <w:vAlign w:val="center"/>
          </w:tcPr>
          <w:p w:rsidR="005467A9" w:rsidRPr="005766DC" w:rsidRDefault="00FB74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766DC">
              <w:rPr>
                <w:rFonts w:ascii="Arial" w:eastAsia="Arial" w:hAnsi="Arial" w:cs="Arial"/>
                <w:sz w:val="20"/>
                <w:szCs w:val="20"/>
              </w:rPr>
              <w:t xml:space="preserve">Fecha de inicio: 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74" w:type="dxa"/>
            <w:vAlign w:val="center"/>
          </w:tcPr>
          <w:p w:rsidR="005467A9" w:rsidRPr="005766DC" w:rsidRDefault="00FB74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5766DC">
              <w:rPr>
                <w:rFonts w:ascii="Arial" w:eastAsia="Arial" w:hAnsi="Arial" w:cs="Arial"/>
                <w:sz w:val="20"/>
                <w:szCs w:val="20"/>
              </w:rPr>
              <w:t>Fecha de terminación: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467A9" w:rsidRDefault="005467A9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0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938"/>
        <w:gridCol w:w="992"/>
        <w:gridCol w:w="6"/>
        <w:gridCol w:w="845"/>
      </w:tblGrid>
      <w:tr w:rsidR="005467A9" w:rsidRPr="0008074F" w:rsidTr="0008074F">
        <w:trPr>
          <w:trHeight w:val="145"/>
        </w:trPr>
        <w:tc>
          <w:tcPr>
            <w:tcW w:w="704" w:type="dxa"/>
            <w:vMerge w:val="restart"/>
            <w:shd w:val="clear" w:color="auto" w:fill="D9D9D9" w:themeFill="background1" w:themeFillShade="D9"/>
            <w:vAlign w:val="center"/>
          </w:tcPr>
          <w:p w:rsidR="005467A9" w:rsidRPr="0008074F" w:rsidRDefault="007A4D75" w:rsidP="005766DC">
            <w:pPr>
              <w:widowControl w:val="0"/>
              <w:ind w:left="22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Í</w:t>
            </w:r>
            <w:r w:rsidR="00FB74A2" w:rsidRPr="0008074F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TEM</w:t>
            </w:r>
          </w:p>
        </w:tc>
        <w:tc>
          <w:tcPr>
            <w:tcW w:w="7938" w:type="dxa"/>
            <w:vMerge w:val="restart"/>
            <w:shd w:val="clear" w:color="auto" w:fill="D9D9D9" w:themeFill="background1" w:themeFillShade="D9"/>
            <w:vAlign w:val="center"/>
          </w:tcPr>
          <w:p w:rsidR="005467A9" w:rsidRPr="0008074F" w:rsidRDefault="00FB74A2" w:rsidP="005766DC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PRE-CONTRACTUAL</w:t>
            </w:r>
          </w:p>
        </w:tc>
        <w:tc>
          <w:tcPr>
            <w:tcW w:w="998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5467A9" w:rsidRPr="0008074F" w:rsidRDefault="005766DC" w:rsidP="005766DC">
            <w:pPr>
              <w:widowControl w:val="0"/>
              <w:ind w:left="30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8074F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VERIFICA</w:t>
            </w:r>
          </w:p>
        </w:tc>
        <w:tc>
          <w:tcPr>
            <w:tcW w:w="84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5467A9" w:rsidRPr="0008074F" w:rsidRDefault="00FB74A2" w:rsidP="0008074F">
            <w:pPr>
              <w:widowControl w:val="0"/>
              <w:ind w:left="16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8074F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N°</w:t>
            </w:r>
          </w:p>
        </w:tc>
      </w:tr>
      <w:tr w:rsidR="005467A9" w:rsidRPr="0008074F" w:rsidTr="0008074F">
        <w:trPr>
          <w:trHeight w:val="87"/>
        </w:trPr>
        <w:tc>
          <w:tcPr>
            <w:tcW w:w="704" w:type="dxa"/>
            <w:vMerge/>
            <w:shd w:val="clear" w:color="auto" w:fill="D9D9D9" w:themeFill="background1" w:themeFillShade="D9"/>
            <w:vAlign w:val="center"/>
          </w:tcPr>
          <w:p w:rsidR="005467A9" w:rsidRPr="0008074F" w:rsidRDefault="005467A9" w:rsidP="005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938" w:type="dxa"/>
            <w:vMerge/>
            <w:shd w:val="clear" w:color="auto" w:fill="D9D9D9" w:themeFill="background1" w:themeFillShade="D9"/>
            <w:vAlign w:val="center"/>
          </w:tcPr>
          <w:p w:rsidR="005467A9" w:rsidRPr="0008074F" w:rsidRDefault="005467A9" w:rsidP="005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5467A9" w:rsidRPr="0008074F" w:rsidRDefault="005467A9" w:rsidP="005766DC">
            <w:pP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5467A9" w:rsidRPr="0008074F" w:rsidRDefault="00FB74A2" w:rsidP="0008074F">
            <w:pPr>
              <w:ind w:left="163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08074F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Folio</w:t>
            </w:r>
          </w:p>
        </w:tc>
      </w:tr>
      <w:tr w:rsidR="005467A9" w:rsidRPr="0008074F">
        <w:tc>
          <w:tcPr>
            <w:tcW w:w="704" w:type="dxa"/>
            <w:vAlign w:val="center"/>
          </w:tcPr>
          <w:p w:rsidR="005467A9" w:rsidRPr="0008074F" w:rsidRDefault="00FB74A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938" w:type="dxa"/>
            <w:vAlign w:val="center"/>
          </w:tcPr>
          <w:p w:rsidR="005467A9" w:rsidRPr="0008074F" w:rsidRDefault="00FB74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Formato de solicitud de CDP</w:t>
            </w:r>
            <w:r w:rsidR="005766DC" w:rsidRPr="0008074F">
              <w:rPr>
                <w:rFonts w:ascii="Arial" w:eastAsia="Arial" w:hAnsi="Arial" w:cs="Arial"/>
                <w:sz w:val="20"/>
                <w:szCs w:val="20"/>
              </w:rPr>
              <w:t xml:space="preserve"> PA-GA-5-FOR</w:t>
            </w:r>
            <w:r w:rsidR="005766DC" w:rsidRPr="0008074F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992" w:type="dxa"/>
          </w:tcPr>
          <w:p w:rsidR="005467A9" w:rsidRPr="0008074F" w:rsidRDefault="00FB74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5467A9" w:rsidRPr="0008074F" w:rsidRDefault="005467A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766DC" w:rsidRPr="0008074F">
        <w:tc>
          <w:tcPr>
            <w:tcW w:w="704" w:type="dxa"/>
            <w:vAlign w:val="center"/>
          </w:tcPr>
          <w:p w:rsidR="005766DC" w:rsidRPr="0008074F" w:rsidRDefault="005766DC" w:rsidP="005766D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938" w:type="dxa"/>
            <w:vAlign w:val="center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color w:val="7030A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Disponibilidad Presupuestal   </w:t>
            </w:r>
          </w:p>
        </w:tc>
        <w:tc>
          <w:tcPr>
            <w:tcW w:w="992" w:type="dxa"/>
          </w:tcPr>
          <w:p w:rsidR="005766DC" w:rsidRPr="0008074F" w:rsidRDefault="0008074F" w:rsidP="005766DC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766DC" w:rsidRPr="0008074F">
        <w:tc>
          <w:tcPr>
            <w:tcW w:w="704" w:type="dxa"/>
            <w:vAlign w:val="center"/>
          </w:tcPr>
          <w:p w:rsidR="005766DC" w:rsidRPr="0008074F" w:rsidRDefault="005766DC" w:rsidP="005766D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938" w:type="dxa"/>
            <w:vAlign w:val="center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  <w:highlight w:val="white"/>
              </w:rPr>
              <w:t>Solicitud de contratación directa PA-GA-5-FOR-38</w:t>
            </w:r>
          </w:p>
        </w:tc>
        <w:tc>
          <w:tcPr>
            <w:tcW w:w="992" w:type="dxa"/>
          </w:tcPr>
          <w:p w:rsidR="005766DC" w:rsidRPr="0008074F" w:rsidRDefault="005766DC" w:rsidP="005766D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766DC" w:rsidRPr="0008074F">
        <w:tc>
          <w:tcPr>
            <w:tcW w:w="704" w:type="dxa"/>
            <w:vAlign w:val="center"/>
          </w:tcPr>
          <w:p w:rsidR="005766DC" w:rsidRPr="0008074F" w:rsidRDefault="005766DC" w:rsidP="005766D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938" w:type="dxa"/>
            <w:vAlign w:val="center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Presupuesto del convenio (solo para contratos enmarcados en proyectos o convenios que tengan financiación externa)</w:t>
            </w:r>
          </w:p>
        </w:tc>
        <w:tc>
          <w:tcPr>
            <w:tcW w:w="992" w:type="dxa"/>
          </w:tcPr>
          <w:p w:rsidR="005766DC" w:rsidRPr="0008074F" w:rsidRDefault="005766DC" w:rsidP="005766D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766DC" w:rsidRPr="0008074F">
        <w:tc>
          <w:tcPr>
            <w:tcW w:w="704" w:type="dxa"/>
            <w:vAlign w:val="center"/>
          </w:tcPr>
          <w:p w:rsidR="005766DC" w:rsidRPr="0008074F" w:rsidRDefault="005766DC" w:rsidP="005766D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938" w:type="dxa"/>
            <w:vAlign w:val="center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Soportes de proyecto o convenio que enmarque la contratación (Cuando aplique)</w:t>
            </w:r>
          </w:p>
        </w:tc>
        <w:tc>
          <w:tcPr>
            <w:tcW w:w="992" w:type="dxa"/>
          </w:tcPr>
          <w:p w:rsidR="005766DC" w:rsidRPr="0008074F" w:rsidRDefault="005766DC" w:rsidP="005766D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5766DC" w:rsidRPr="0008074F" w:rsidRDefault="005766DC" w:rsidP="005766DC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bookmarkStart w:id="2" w:name="_GoBack"/>
        <w:bookmarkEnd w:id="2"/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Cotización 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(especificación de los elementos y/o servicios discriminando el valor del IVA y el valor total debidamente suscrita, indicando objeto y autorización de consulta de antecedentes, bases de datos y tratamiento de datos personales </w:t>
            </w:r>
            <w:r w:rsidRPr="0008074F">
              <w:rPr>
                <w:rFonts w:ascii="Arial" w:eastAsia="Arial" w:hAnsi="Arial" w:cs="Arial"/>
                <w:sz w:val="20"/>
                <w:szCs w:val="20"/>
                <w:highlight w:val="white"/>
              </w:rPr>
              <w:t>(para compraventas Menores a 50 SMLMV)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color w:val="666666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Invitación a cotizar a tres (3) proveedores (Cuantía de 50 hasta 100 SMLMV)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widowControl w:val="0"/>
              <w:spacing w:line="215" w:lineRule="auto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Requisitos adicionales de la invitación a cotizar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Cotización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Evaluación de las cotizaciones 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Comunicación formal de cotización elegida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existencia y Representación Legal expedida por la Cámara de Comercio   para persona jurídica 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08074F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074F" w:rsidRPr="0008074F">
        <w:tc>
          <w:tcPr>
            <w:tcW w:w="704" w:type="dxa"/>
            <w:vAlign w:val="center"/>
          </w:tcPr>
          <w:p w:rsidR="0008074F" w:rsidRPr="0008074F" w:rsidRDefault="0008074F" w:rsidP="000807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7938" w:type="dxa"/>
            <w:vAlign w:val="center"/>
          </w:tcPr>
          <w:p w:rsidR="0008074F" w:rsidRPr="0008074F" w:rsidRDefault="0008074F" w:rsidP="0008074F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matrícula mercantil renovado para </w:t>
            </w:r>
            <w:r w:rsidRPr="0008074F">
              <w:rPr>
                <w:rFonts w:ascii="Arial" w:hAnsi="Arial" w:cs="Arial"/>
                <w:sz w:val="20"/>
                <w:szCs w:val="20"/>
              </w:rPr>
              <w:t xml:space="preserve">Persona Natural 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08074F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992" w:type="dxa"/>
          </w:tcPr>
          <w:p w:rsidR="0008074F" w:rsidRPr="0008074F" w:rsidRDefault="0008074F" w:rsidP="0008074F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776A9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8074F" w:rsidRPr="0008074F" w:rsidRDefault="0008074F" w:rsidP="0008074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8074F" w:rsidRPr="0008074F">
        <w:tc>
          <w:tcPr>
            <w:tcW w:w="704" w:type="dxa"/>
            <w:vAlign w:val="center"/>
          </w:tcPr>
          <w:p w:rsidR="0008074F" w:rsidRPr="0008074F" w:rsidRDefault="0008074F" w:rsidP="000807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7938" w:type="dxa"/>
            <w:vAlign w:val="center"/>
          </w:tcPr>
          <w:p w:rsidR="0008074F" w:rsidRPr="0008074F" w:rsidRDefault="0008074F" w:rsidP="0008074F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Documento de identidad persona natural o del representante legal</w:t>
            </w:r>
          </w:p>
        </w:tc>
        <w:tc>
          <w:tcPr>
            <w:tcW w:w="992" w:type="dxa"/>
          </w:tcPr>
          <w:p w:rsidR="0008074F" w:rsidRPr="0008074F" w:rsidRDefault="0008074F" w:rsidP="0008074F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776A9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8074F" w:rsidRPr="0008074F" w:rsidRDefault="0008074F" w:rsidP="0008074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Fotocopia del RUT (Registro Único Tributario con actividades acordes al objeto a contratar)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Certificación bancaria</w:t>
            </w:r>
          </w:p>
        </w:tc>
        <w:tc>
          <w:tcPr>
            <w:tcW w:w="992" w:type="dxa"/>
          </w:tcPr>
          <w:p w:rsidR="00091689" w:rsidRPr="0008074F" w:rsidRDefault="0008074F" w:rsidP="00091689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7938" w:type="dxa"/>
          </w:tcPr>
          <w:p w:rsidR="00091689" w:rsidRPr="0008074F" w:rsidRDefault="00091689" w:rsidP="0009168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afiliación como independiente y/o planilla de Aportes al Sistema General de Seguridad Social Integral en Salud, Riesgos Laborales y Pensión </w:t>
            </w:r>
            <w:r w:rsidRPr="0008074F">
              <w:rPr>
                <w:rFonts w:ascii="Arial" w:hAnsi="Arial" w:cs="Arial"/>
                <w:sz w:val="20"/>
                <w:szCs w:val="20"/>
              </w:rPr>
              <w:t>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para persona natural)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Certificado de aportes a seguridad social y parafiscales emitido por el representante legal si es persona jurídica o del revisor fiscal anexando los siguientes documentos: Cédula del revisor fiscal, Tarjeta profesional del revisor fiscal, Certificado de Vigencia de la tarjeta y Antecedentes Disciplinarios de la profesión del revisor fiscal (cuando aplique)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hAnsi="Arial" w:cs="Arial"/>
                <w:sz w:val="20"/>
                <w:szCs w:val="20"/>
              </w:rPr>
              <w:t>Certificado de Antecedentes Fiscales para personal natural y jurídica (Con fecha de expedición no mayor a 30 días)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 w:rsidTr="00917F12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7938" w:type="dxa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hAnsi="Arial" w:cs="Arial"/>
                <w:sz w:val="20"/>
                <w:szCs w:val="20"/>
              </w:rPr>
              <w:t xml:space="preserve">Certificado de Antecedentes Judiciales (Con fecha de expedición no mayor a 30 días) 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7938" w:type="dxa"/>
          </w:tcPr>
          <w:p w:rsidR="00091689" w:rsidRPr="0008074F" w:rsidRDefault="00091689" w:rsidP="00091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hAnsi="Arial" w:cs="Arial"/>
                <w:sz w:val="20"/>
                <w:szCs w:val="20"/>
              </w:rPr>
              <w:t>Certificado de Antecedentes Disciplinarios de Procuraduría para persona natural y jurídica (Con fecha de expedición no mayor a 30 días)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7938" w:type="dxa"/>
          </w:tcPr>
          <w:p w:rsidR="00091689" w:rsidRPr="0008074F" w:rsidRDefault="00091689" w:rsidP="000916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antecedentes ante el Registro de Deudores Alimentarios Morosos (REDAM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08074F">
              <w:rPr>
                <w:rFonts w:ascii="Arial" w:hAnsi="Arial" w:cs="Arial"/>
                <w:sz w:val="20"/>
                <w:szCs w:val="20"/>
              </w:rPr>
              <w:t>(Vigente)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antecedentes de delitos sexuales cometidos contra menores de 18 años (Cuando aplique) </w:t>
            </w:r>
            <w:r w:rsidRPr="0008074F">
              <w:rPr>
                <w:rFonts w:ascii="Arial" w:hAnsi="Arial" w:cs="Arial"/>
                <w:sz w:val="20"/>
                <w:szCs w:val="20"/>
              </w:rPr>
              <w:t>(Con fecha de expedición no mayor a 30 días)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 w:rsidTr="00A215B6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7938" w:type="dxa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Medidas 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Correctivas </w:t>
            </w:r>
            <w:r w:rsidRPr="0008074F">
              <w:rPr>
                <w:rFonts w:ascii="Arial" w:hAnsi="Arial" w:cs="Arial"/>
                <w:sz w:val="20"/>
                <w:szCs w:val="20"/>
              </w:rPr>
              <w:t xml:space="preserve">(Con fecha de expedición no mayor a 30 días) 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Matriz de Riesgo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 w:rsidTr="0008074F">
        <w:trPr>
          <w:trHeight w:val="288"/>
        </w:trPr>
        <w:tc>
          <w:tcPr>
            <w:tcW w:w="10485" w:type="dxa"/>
            <w:gridSpan w:val="5"/>
            <w:shd w:val="clear" w:color="auto" w:fill="D9D9D9" w:themeFill="background1" w:themeFillShade="D9"/>
            <w:vAlign w:val="center"/>
          </w:tcPr>
          <w:p w:rsidR="00091689" w:rsidRPr="0008074F" w:rsidRDefault="00091689" w:rsidP="0009168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CONTRACTUAL</w:t>
            </w: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Contrato de compraventa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7938" w:type="dxa"/>
            <w:vAlign w:val="center"/>
          </w:tcPr>
          <w:p w:rsidR="00091689" w:rsidRPr="0008074F" w:rsidRDefault="00DA79A0" w:rsidP="000916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Expedición de g</w:t>
            </w:r>
            <w:r w:rsidR="00091689"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arantías (Póliza-suscrita por el contratista)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garantías (Suscrita por Vicerrectoría Administrativa)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1689" w:rsidRPr="0008074F">
        <w:tc>
          <w:tcPr>
            <w:tcW w:w="704" w:type="dxa"/>
            <w:vAlign w:val="center"/>
          </w:tcPr>
          <w:p w:rsidR="00091689" w:rsidRPr="0008074F" w:rsidRDefault="00091689" w:rsidP="00091689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7938" w:type="dxa"/>
            <w:vAlign w:val="center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supervisor</w:t>
            </w:r>
          </w:p>
        </w:tc>
        <w:tc>
          <w:tcPr>
            <w:tcW w:w="992" w:type="dxa"/>
          </w:tcPr>
          <w:p w:rsidR="00091689" w:rsidRPr="0008074F" w:rsidRDefault="00091689" w:rsidP="000916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091689" w:rsidRPr="0008074F" w:rsidRDefault="00091689" w:rsidP="00091689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Merge w:val="restart"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7938" w:type="dxa"/>
            <w:vAlign w:val="center"/>
          </w:tcPr>
          <w:p w:rsidR="00856EAE" w:rsidRPr="0008074F" w:rsidRDefault="00856EAE" w:rsidP="00856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pag</w:t>
            </w:r>
            <w:r w:rsidR="00B5715B">
              <w:rPr>
                <w:rFonts w:ascii="Arial" w:eastAsia="Arial" w:hAnsi="Arial" w:cs="Arial"/>
                <w:color w:val="000000"/>
                <w:sz w:val="20"/>
                <w:szCs w:val="20"/>
              </w:rPr>
              <w:t>o f</w:t>
            </w:r>
            <w:r w:rsidR="0048445D">
              <w:rPr>
                <w:rFonts w:ascii="Arial" w:eastAsia="Arial" w:hAnsi="Arial" w:cs="Arial"/>
                <w:color w:val="000000"/>
                <w:sz w:val="20"/>
                <w:szCs w:val="20"/>
              </w:rPr>
              <w:t>ormato: Código: PA.GA-5-FOR -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24 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Merge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856EAE" w:rsidRPr="0008074F" w:rsidRDefault="00856EAE" w:rsidP="00856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Informe de seguimiento mensual a la supervisión PA-GA-5-FOR-46 con corte al periodo facturado (cuando aplique)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Merge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856EAE" w:rsidRPr="0008074F" w:rsidRDefault="00856EAE" w:rsidP="00611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Aportes a Seguridad Social: para persona natural: impresión de planilla de pago y copia de su soporte de pago.</w:t>
            </w:r>
            <w:r w:rsidR="00611E80" w:rsidRPr="0008074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611E80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="00611E80" w:rsidRPr="0008074F">
              <w:rPr>
                <w:rFonts w:ascii="Arial" w:eastAsia="Arial" w:hAnsi="Arial" w:cs="Arial"/>
                <w:sz w:val="20"/>
                <w:szCs w:val="20"/>
              </w:rPr>
              <w:t>ara persona jurídica: planilla y/o certificación del representante legal o del revisor fiscal.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Merge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856EAE" w:rsidRPr="0008074F" w:rsidRDefault="00611E80" w:rsidP="00856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11E80">
              <w:rPr>
                <w:rFonts w:ascii="Arial" w:hAnsi="Arial" w:cs="Arial"/>
                <w:sz w:val="20"/>
                <w:szCs w:val="20"/>
              </w:rPr>
              <w:t>Entrada a almacén - recibido a satisfacción (formato RREA)</w:t>
            </w:r>
            <w:r w:rsidR="00AB2C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11E80">
              <w:rPr>
                <w:rFonts w:ascii="Arial" w:hAnsi="Arial" w:cs="Arial"/>
                <w:sz w:val="20"/>
                <w:szCs w:val="20"/>
              </w:rPr>
              <w:t xml:space="preserve">(Cuando se entregue bienes o elementos) </w:t>
            </w:r>
            <w:r>
              <w:rPr>
                <w:rFonts w:ascii="Arial" w:hAnsi="Arial" w:cs="Arial"/>
                <w:sz w:val="20"/>
                <w:szCs w:val="20"/>
              </w:rPr>
              <w:t>(cuando aplique)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11E80" w:rsidRPr="0008074F">
        <w:tc>
          <w:tcPr>
            <w:tcW w:w="704" w:type="dxa"/>
            <w:vMerge/>
            <w:vAlign w:val="center"/>
          </w:tcPr>
          <w:p w:rsidR="00611E80" w:rsidRPr="0008074F" w:rsidRDefault="00611E80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611E80" w:rsidRPr="0008074F" w:rsidRDefault="00611E80" w:rsidP="00856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 xml:space="preserve">Acta de recibo a satisfacción original. Formato PA-GA-5-FOR-22 (Cuando se provean </w:t>
            </w:r>
            <w:r>
              <w:rPr>
                <w:rFonts w:ascii="Arial" w:hAnsi="Arial" w:cs="Arial"/>
                <w:sz w:val="20"/>
                <w:szCs w:val="20"/>
              </w:rPr>
              <w:t>suministro de servicios) (cuando aplique)</w:t>
            </w:r>
          </w:p>
        </w:tc>
        <w:tc>
          <w:tcPr>
            <w:tcW w:w="992" w:type="dxa"/>
          </w:tcPr>
          <w:p w:rsidR="00611E80" w:rsidRPr="0008074F" w:rsidRDefault="00B931FC" w:rsidP="00856EAE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611E80" w:rsidRPr="0008074F" w:rsidRDefault="00611E80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Merge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856EAE" w:rsidRPr="0008074F" w:rsidRDefault="00856EAE" w:rsidP="00F94F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Factura</w:t>
            </w:r>
            <w:r w:rsidR="00F94F8D">
              <w:rPr>
                <w:rFonts w:ascii="Arial" w:eastAsia="Arial" w:hAnsi="Arial" w:cs="Arial"/>
                <w:sz w:val="20"/>
                <w:szCs w:val="20"/>
              </w:rPr>
              <w:t xml:space="preserve"> electrónica 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08074F">
              <w:rPr>
                <w:rFonts w:ascii="Arial" w:hAnsi="Arial" w:cs="Arial"/>
                <w:sz w:val="20"/>
                <w:szCs w:val="20"/>
              </w:rPr>
              <w:t xml:space="preserve">(cuando aplique) 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Merge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856EAE" w:rsidRPr="0008074F" w:rsidRDefault="0008074F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electrónico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rPr>
          <w:trHeight w:val="317"/>
        </w:trPr>
        <w:tc>
          <w:tcPr>
            <w:tcW w:w="704" w:type="dxa"/>
            <w:vAlign w:val="center"/>
          </w:tcPr>
          <w:p w:rsidR="00856EAE" w:rsidRPr="0008074F" w:rsidRDefault="00856EAE" w:rsidP="0008074F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3</w:t>
            </w:r>
            <w:r w:rsidR="0008074F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856EAE" w:rsidRPr="0008074F" w:rsidRDefault="00856EAE" w:rsidP="00856EA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Solicitud 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de Otrosí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cuando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apli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que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rPr>
          <w:trHeight w:val="317"/>
        </w:trPr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856EAE" w:rsidRPr="0008074F" w:rsidRDefault="00856EAE" w:rsidP="00856EA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Certificado de </w:t>
            </w:r>
            <w:r w:rsidR="007A4D75">
              <w:rPr>
                <w:rFonts w:ascii="Arial" w:eastAsia="Arial" w:hAnsi="Arial" w:cs="Arial"/>
                <w:sz w:val="20"/>
                <w:szCs w:val="20"/>
              </w:rPr>
              <w:t>Disponibilidad Presupuestal de O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 xml:space="preserve">trosí 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cuando aplique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rPr>
          <w:trHeight w:val="317"/>
        </w:trPr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856EAE" w:rsidRPr="0008074F" w:rsidRDefault="00856EAE" w:rsidP="00856EAE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Otrosí 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cuando aplique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rPr>
          <w:trHeight w:val="317"/>
        </w:trPr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856EAE" w:rsidRPr="0008074F" w:rsidRDefault="00856EAE" w:rsidP="00856EAE">
            <w:pPr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 de otrosí 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cuando aplique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rPr>
          <w:trHeight w:val="317"/>
        </w:trPr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856EAE" w:rsidRPr="0008074F" w:rsidRDefault="00856EAE" w:rsidP="007A4D75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Expedición de Garantías </w:t>
            </w:r>
            <w:r w:rsidR="007A4D75"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trosí 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cuando aplique)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7938" w:type="dxa"/>
            <w:vAlign w:val="center"/>
          </w:tcPr>
          <w:p w:rsidR="00856EAE" w:rsidRPr="0008074F" w:rsidRDefault="007A4D75" w:rsidP="00856EA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garantías O</w:t>
            </w:r>
            <w:r w:rsidR="00856EAE"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trosí (</w:t>
            </w:r>
            <w:r w:rsidR="00856EAE" w:rsidRPr="0008074F">
              <w:rPr>
                <w:rFonts w:ascii="Arial" w:eastAsia="Arial" w:hAnsi="Arial" w:cs="Arial"/>
                <w:sz w:val="20"/>
                <w:szCs w:val="20"/>
              </w:rPr>
              <w:t>cuando aplique)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7938" w:type="dxa"/>
            <w:vAlign w:val="center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Acta de suspensión Formato: PA-GA-5-FOR-3 </w:t>
            </w:r>
            <w:r w:rsidR="0008074F"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 anexos 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cuando aplique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7938" w:type="dxa"/>
            <w:vAlign w:val="center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reinici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Formato: PA-GA-5-FOR27 </w:t>
            </w:r>
            <w:r w:rsidR="0008074F"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y anexos 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r w:rsidRPr="0008074F">
              <w:rPr>
                <w:rFonts w:ascii="Arial" w:eastAsia="Arial" w:hAnsi="Arial" w:cs="Arial"/>
                <w:sz w:val="20"/>
                <w:szCs w:val="20"/>
              </w:rPr>
              <w:t>cuando aplique</w:t>
            </w:r>
            <w:r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7938" w:type="dxa"/>
            <w:vAlign w:val="center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Anexo ampliación póliza de cumplimiento (cuando aplique)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Align w:val="center"/>
          </w:tcPr>
          <w:p w:rsidR="00856EAE" w:rsidRPr="0008074F" w:rsidRDefault="0008074F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7938" w:type="dxa"/>
            <w:vAlign w:val="center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Aprobación ampliación póliza de cumplimiento (cuando aplique)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 w:rsidTr="0008074F">
        <w:trPr>
          <w:trHeight w:val="179"/>
        </w:trPr>
        <w:tc>
          <w:tcPr>
            <w:tcW w:w="10485" w:type="dxa"/>
            <w:gridSpan w:val="5"/>
            <w:shd w:val="clear" w:color="auto" w:fill="D9D9D9" w:themeFill="background1" w:themeFillShade="D9"/>
            <w:vAlign w:val="center"/>
          </w:tcPr>
          <w:p w:rsidR="00856EAE" w:rsidRPr="0008074F" w:rsidRDefault="00856EAE" w:rsidP="0008074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POSCONTRACTUAL</w:t>
            </w:r>
          </w:p>
        </w:tc>
      </w:tr>
      <w:tr w:rsidR="00856EAE" w:rsidRPr="0008074F">
        <w:tc>
          <w:tcPr>
            <w:tcW w:w="704" w:type="dxa"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7938" w:type="dxa"/>
          </w:tcPr>
          <w:p w:rsidR="00856EAE" w:rsidRPr="0008074F" w:rsidRDefault="00856EAE" w:rsidP="00856EAE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08074F">
              <w:rPr>
                <w:rFonts w:ascii="Arial" w:hAnsi="Arial" w:cs="Arial"/>
                <w:sz w:val="20"/>
                <w:szCs w:val="20"/>
              </w:rPr>
              <w:t>Acta de liquidación Formato PA-GA-5-FOR-36.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56EAE" w:rsidRPr="0008074F">
        <w:tc>
          <w:tcPr>
            <w:tcW w:w="704" w:type="dxa"/>
            <w:vAlign w:val="center"/>
          </w:tcPr>
          <w:p w:rsidR="00856EAE" w:rsidRPr="0008074F" w:rsidRDefault="00856EAE" w:rsidP="00856EAE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74F">
              <w:rPr>
                <w:rFonts w:ascii="Arial" w:eastAsia="Arial" w:hAnsi="Arial" w:cs="Arial"/>
                <w:sz w:val="20"/>
                <w:szCs w:val="20"/>
              </w:rPr>
              <w:t>43</w:t>
            </w:r>
          </w:p>
        </w:tc>
        <w:tc>
          <w:tcPr>
            <w:tcW w:w="7938" w:type="dxa"/>
            <w:vAlign w:val="center"/>
          </w:tcPr>
          <w:p w:rsidR="00856EAE" w:rsidRPr="0008074F" w:rsidRDefault="00B5715B" w:rsidP="00856EAE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Evaluación de proveedores f</w:t>
            </w:r>
            <w:r w:rsidR="00856EAE" w:rsidRPr="0008074F">
              <w:rPr>
                <w:rFonts w:ascii="Arial" w:eastAsia="Arial" w:hAnsi="Arial" w:cs="Arial"/>
                <w:color w:val="000000"/>
                <w:sz w:val="20"/>
                <w:szCs w:val="20"/>
              </w:rPr>
              <w:t>ormato: código PA-GA-5-FOR-39</w:t>
            </w:r>
          </w:p>
        </w:tc>
        <w:tc>
          <w:tcPr>
            <w:tcW w:w="992" w:type="dxa"/>
          </w:tcPr>
          <w:p w:rsidR="00856EAE" w:rsidRPr="0008074F" w:rsidRDefault="00856EAE" w:rsidP="00856E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74F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851" w:type="dxa"/>
            <w:gridSpan w:val="2"/>
          </w:tcPr>
          <w:p w:rsidR="00856EAE" w:rsidRPr="0008074F" w:rsidRDefault="00856EAE" w:rsidP="00856EAE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467A9" w:rsidRDefault="005467A9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8"/>
      </w:tblGrid>
      <w:tr w:rsidR="005467A9">
        <w:tc>
          <w:tcPr>
            <w:tcW w:w="10488" w:type="dxa"/>
          </w:tcPr>
          <w:p w:rsidR="005467A9" w:rsidRDefault="00FB74A2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NOTA: </w:t>
            </w:r>
          </w:p>
          <w:p w:rsidR="005467A9" w:rsidRDefault="00FB74A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 las observaciones se relacionan los diferentes tipos documentales que presentan los Supervisores y que no se encuentran relacionados en las listas de chequeo pero que hacen parte fundamental del contrato.</w:t>
            </w:r>
          </w:p>
        </w:tc>
      </w:tr>
    </w:tbl>
    <w:p w:rsidR="005467A9" w:rsidRDefault="005467A9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8"/>
      </w:tblGrid>
      <w:tr w:rsidR="005467A9">
        <w:tc>
          <w:tcPr>
            <w:tcW w:w="10488" w:type="dxa"/>
          </w:tcPr>
          <w:p w:rsidR="005467A9" w:rsidRDefault="00FB74A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OBSERVACIONES:</w:t>
            </w: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5467A9" w:rsidRDefault="005467A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467A9" w:rsidRDefault="005467A9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sectPr w:rsidR="005467A9">
      <w:headerReference w:type="default" r:id="rId8"/>
      <w:footerReference w:type="default" r:id="rId9"/>
      <w:pgSz w:w="12240" w:h="18720"/>
      <w:pgMar w:top="851" w:right="567" w:bottom="1134" w:left="1134" w:header="426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1D" w:rsidRDefault="00265D1D">
      <w:pPr>
        <w:spacing w:after="0" w:line="240" w:lineRule="auto"/>
      </w:pPr>
      <w:r>
        <w:separator/>
      </w:r>
    </w:p>
  </w:endnote>
  <w:endnote w:type="continuationSeparator" w:id="0">
    <w:p w:rsidR="00265D1D" w:rsidRDefault="00265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7A9" w:rsidRDefault="007A4D7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 wp14:anchorId="270F5A54" wp14:editId="130916E5">
          <wp:simplePos x="0" y="0"/>
          <wp:positionH relativeFrom="column">
            <wp:posOffset>5861050</wp:posOffset>
          </wp:positionH>
          <wp:positionV relativeFrom="paragraph">
            <wp:posOffset>-75565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467A9" w:rsidRDefault="007A4D75" w:rsidP="007A4D75">
    <w:pPr>
      <w:pBdr>
        <w:top w:val="nil"/>
        <w:left w:val="nil"/>
        <w:bottom w:val="nil"/>
        <w:right w:val="nil"/>
        <w:between w:val="nil"/>
      </w:pBdr>
      <w:tabs>
        <w:tab w:val="lef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1D" w:rsidRDefault="00265D1D">
      <w:pPr>
        <w:spacing w:after="0" w:line="240" w:lineRule="auto"/>
      </w:pPr>
      <w:r>
        <w:separator/>
      </w:r>
    </w:p>
  </w:footnote>
  <w:footnote w:type="continuationSeparator" w:id="0">
    <w:p w:rsidR="00265D1D" w:rsidRDefault="00265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7A9" w:rsidRDefault="005467A9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3"/>
      <w:tblW w:w="10475" w:type="dxa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1129"/>
      <w:gridCol w:w="1691"/>
      <w:gridCol w:w="1418"/>
      <w:gridCol w:w="4394"/>
      <w:gridCol w:w="1843"/>
    </w:tblGrid>
    <w:tr w:rsidR="005467A9" w:rsidTr="007A4D75">
      <w:trPr>
        <w:trHeight w:val="1124"/>
      </w:trPr>
      <w:tc>
        <w:tcPr>
          <w:tcW w:w="1129" w:type="dxa"/>
          <w:vAlign w:val="center"/>
        </w:tcPr>
        <w:p w:rsidR="005467A9" w:rsidRDefault="0063465E" w:rsidP="007A4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  <w:lang w:val="en-US"/>
            </w:rPr>
            <w:drawing>
              <wp:inline distT="0" distB="0" distL="0" distR="0" wp14:anchorId="356F9B36" wp14:editId="15A249C0">
                <wp:extent cx="609600" cy="644350"/>
                <wp:effectExtent l="0" t="0" r="0" b="381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30" cy="652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46" w:type="dxa"/>
          <w:gridSpan w:val="4"/>
          <w:vAlign w:val="center"/>
        </w:tcPr>
        <w:p w:rsidR="005467A9" w:rsidRDefault="00FB74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:rsidR="005467A9" w:rsidRDefault="00FB74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Apoyo Administrativo</w:t>
          </w:r>
        </w:p>
        <w:p w:rsidR="005467A9" w:rsidRDefault="0063465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Lista de C</w:t>
          </w:r>
          <w:r w:rsidR="00FB74A2">
            <w:rPr>
              <w:rFonts w:ascii="Arial" w:eastAsia="Arial" w:hAnsi="Arial" w:cs="Arial"/>
              <w:color w:val="000000"/>
              <w:sz w:val="24"/>
              <w:szCs w:val="24"/>
            </w:rPr>
            <w:t>hequeo para Contrato de Compraventa Inferior o Igual a 100 SMLMV</w:t>
          </w:r>
        </w:p>
      </w:tc>
    </w:tr>
    <w:tr w:rsidR="007A4D75" w:rsidTr="007A4D75">
      <w:trPr>
        <w:trHeight w:val="241"/>
      </w:trPr>
      <w:tc>
        <w:tcPr>
          <w:tcW w:w="2820" w:type="dxa"/>
          <w:gridSpan w:val="2"/>
          <w:vAlign w:val="center"/>
        </w:tcPr>
        <w:p w:rsidR="007A4D75" w:rsidRDefault="007A4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PA-GA-5-OD-16</w:t>
          </w:r>
        </w:p>
      </w:tc>
      <w:tc>
        <w:tcPr>
          <w:tcW w:w="1418" w:type="dxa"/>
          <w:vAlign w:val="center"/>
        </w:tcPr>
        <w:p w:rsidR="007A4D75" w:rsidRDefault="007A4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Versión:4</w:t>
          </w:r>
        </w:p>
      </w:tc>
      <w:tc>
        <w:tcPr>
          <w:tcW w:w="4394" w:type="dxa"/>
          <w:vAlign w:val="center"/>
        </w:tcPr>
        <w:p w:rsidR="007A4D75" w:rsidRDefault="007A4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Fecha de actualización: 18-11-2024</w:t>
          </w:r>
        </w:p>
      </w:tc>
      <w:tc>
        <w:tcPr>
          <w:tcW w:w="1843" w:type="dxa"/>
          <w:vAlign w:val="center"/>
        </w:tcPr>
        <w:p w:rsidR="007A4D75" w:rsidRDefault="007A4D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7A4D75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Página </w:t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PAGE  \* Arabic  \* MERGEFORMAT</w:instrText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="005858C8" w:rsidRPr="005858C8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1</w:t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  <w:r w:rsidRPr="007A4D75">
            <w:rPr>
              <w:rFonts w:ascii="Arial" w:eastAsia="Arial" w:hAnsi="Arial" w:cs="Arial"/>
              <w:color w:val="000000"/>
              <w:sz w:val="20"/>
              <w:szCs w:val="20"/>
              <w:lang w:val="es-ES"/>
            </w:rPr>
            <w:t xml:space="preserve"> de </w:t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begin"/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instrText>NUMPAGES  \* Arabic  \* MERGEFORMAT</w:instrText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separate"/>
          </w:r>
          <w:r w:rsidR="005858C8" w:rsidRPr="005858C8">
            <w:rPr>
              <w:rFonts w:ascii="Arial" w:eastAsia="Arial" w:hAnsi="Arial" w:cs="Arial"/>
              <w:b/>
              <w:bCs/>
              <w:noProof/>
              <w:color w:val="000000"/>
              <w:sz w:val="20"/>
              <w:szCs w:val="20"/>
              <w:lang w:val="es-ES"/>
            </w:rPr>
            <w:t>2</w:t>
          </w:r>
          <w:r w:rsidRPr="007A4D75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fldChar w:fldCharType="end"/>
          </w:r>
        </w:p>
      </w:tc>
    </w:tr>
  </w:tbl>
  <w:p w:rsidR="005467A9" w:rsidRDefault="005467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E0BB9"/>
    <w:multiLevelType w:val="multilevel"/>
    <w:tmpl w:val="C980D64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F6BFF"/>
    <w:multiLevelType w:val="multilevel"/>
    <w:tmpl w:val="B9E89590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7A9"/>
    <w:rsid w:val="0008074F"/>
    <w:rsid w:val="00091689"/>
    <w:rsid w:val="00265D1D"/>
    <w:rsid w:val="00360E7F"/>
    <w:rsid w:val="0048445D"/>
    <w:rsid w:val="00535DA3"/>
    <w:rsid w:val="005467A9"/>
    <w:rsid w:val="005766DC"/>
    <w:rsid w:val="005858C8"/>
    <w:rsid w:val="00611E80"/>
    <w:rsid w:val="0063465E"/>
    <w:rsid w:val="006E675A"/>
    <w:rsid w:val="007A4D75"/>
    <w:rsid w:val="00856EAE"/>
    <w:rsid w:val="00AB2CCE"/>
    <w:rsid w:val="00B5715B"/>
    <w:rsid w:val="00B87CFE"/>
    <w:rsid w:val="00B931FC"/>
    <w:rsid w:val="00C07A79"/>
    <w:rsid w:val="00DA79A0"/>
    <w:rsid w:val="00E2516B"/>
    <w:rsid w:val="00F94F8D"/>
    <w:rsid w:val="00FB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E1926"/>
  <w15:docId w15:val="{CFCA1C0F-754B-44F6-B602-FFC91EA8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D53FB"/>
    <w:pPr>
      <w:widowControl w:val="0"/>
      <w:autoSpaceDE w:val="0"/>
      <w:autoSpaceDN w:val="0"/>
      <w:spacing w:after="0" w:line="240" w:lineRule="auto"/>
      <w:ind w:left="109"/>
    </w:pPr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0IcgOEQB3urIP1WHO7DVG/TUEw==">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Otro Documento</cp:keywords>
  <cp:lastModifiedBy>ST-H5PJDW2</cp:lastModifiedBy>
  <cp:revision>2</cp:revision>
  <cp:lastPrinted>2024-11-20T19:00:00Z</cp:lastPrinted>
  <dcterms:created xsi:type="dcterms:W3CDTF">2024-11-22T16:31:00Z</dcterms:created>
  <dcterms:modified xsi:type="dcterms:W3CDTF">2024-11-22T16:31:00Z</dcterms:modified>
</cp:coreProperties>
</file>